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62DD" w14:textId="77777777" w:rsidR="0020201C" w:rsidRDefault="00E7450F">
      <w:pPr>
        <w:tabs>
          <w:tab w:val="center" w:pos="2667"/>
          <w:tab w:val="center" w:pos="3372"/>
          <w:tab w:val="center" w:pos="4082"/>
          <w:tab w:val="right" w:pos="9129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LOKALNE VOLITVE 2022 </w:t>
      </w:r>
    </w:p>
    <w:p w14:paraId="665C6850" w14:textId="77777777" w:rsidR="0020201C" w:rsidRDefault="00E7450F">
      <w:pPr>
        <w:tabs>
          <w:tab w:val="center" w:pos="3592"/>
          <w:tab w:val="center" w:pos="4297"/>
          <w:tab w:val="center" w:pos="5007"/>
          <w:tab w:val="center" w:pos="5718"/>
          <w:tab w:val="center" w:pos="6423"/>
          <w:tab w:val="right" w:pos="912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Glasovanje po pošti </w:t>
      </w:r>
    </w:p>
    <w:p w14:paraId="021AAF77" w14:textId="77777777" w:rsidR="0020201C" w:rsidRDefault="00E7450F" w:rsidP="008447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4CA1902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Podpisani-a…………………………………………, rojen-a ……………………………………, </w:t>
      </w:r>
    </w:p>
    <w:p w14:paraId="682E4515" w14:textId="77777777" w:rsidR="0020201C" w:rsidRDefault="00E7450F">
      <w:pPr>
        <w:tabs>
          <w:tab w:val="center" w:pos="711"/>
          <w:tab w:val="center" w:pos="1416"/>
          <w:tab w:val="center" w:pos="2986"/>
          <w:tab w:val="center" w:pos="4252"/>
          <w:tab w:val="center" w:pos="4957"/>
          <w:tab w:val="center" w:pos="5668"/>
          <w:tab w:val="center" w:pos="6373"/>
          <w:tab w:val="center" w:pos="7347"/>
        </w:tabs>
        <w:spacing w:after="1" w:line="265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(ime in priimek)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(leto) </w:t>
      </w:r>
    </w:p>
    <w:p w14:paraId="521D21ED" w14:textId="77777777" w:rsidR="0020201C" w:rsidRDefault="00E7450F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42AB5F22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stanujoč-a v/na ……………………………………………………………………………………., </w:t>
      </w:r>
    </w:p>
    <w:p w14:paraId="436D739E" w14:textId="77777777" w:rsidR="0020201C" w:rsidRDefault="00E7450F">
      <w:pPr>
        <w:spacing w:after="0"/>
        <w:ind w:left="10" w:right="62" w:hanging="10"/>
        <w:jc w:val="center"/>
      </w:pPr>
      <w:r>
        <w:rPr>
          <w:rFonts w:ascii="Times New Roman" w:eastAsia="Times New Roman" w:hAnsi="Times New Roman" w:cs="Times New Roman"/>
        </w:rPr>
        <w:t xml:space="preserve">(stalno bivališče – kraj, ulica, hišna št.) </w:t>
      </w:r>
    </w:p>
    <w:p w14:paraId="58F94D30" w14:textId="77777777" w:rsidR="0020201C" w:rsidRDefault="00E7450F">
      <w:pPr>
        <w:spacing w:after="29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F130DA4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 podlagi osebnega dokumenta…………………………………….., št. ………………….., </w:t>
      </w:r>
    </w:p>
    <w:p w14:paraId="48FF394D" w14:textId="77777777" w:rsidR="0020201C" w:rsidRDefault="00E7450F">
      <w:pPr>
        <w:tabs>
          <w:tab w:val="center" w:pos="711"/>
          <w:tab w:val="center" w:pos="1416"/>
          <w:tab w:val="center" w:pos="2126"/>
          <w:tab w:val="center" w:pos="4568"/>
        </w:tabs>
        <w:spacing w:after="1" w:line="265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(osebna izkaznica, potni list idr.) </w:t>
      </w:r>
    </w:p>
    <w:p w14:paraId="02460808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AED234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C2F0AD" w14:textId="77777777" w:rsidR="0020201C" w:rsidRDefault="00E7450F">
      <w:pPr>
        <w:tabs>
          <w:tab w:val="center" w:pos="711"/>
          <w:tab w:val="center" w:pos="1416"/>
          <w:tab w:val="center" w:pos="2126"/>
          <w:tab w:val="center" w:pos="2832"/>
          <w:tab w:val="center" w:pos="4256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IZJAVLJAM, </w:t>
      </w:r>
    </w:p>
    <w:p w14:paraId="7598213E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40463A" w14:textId="77777777" w:rsidR="0020201C" w:rsidRDefault="00E7450F" w:rsidP="008447FE">
      <w:pPr>
        <w:spacing w:after="1" w:line="265" w:lineRule="auto"/>
      </w:pPr>
      <w:r>
        <w:rPr>
          <w:rFonts w:ascii="Times New Roman" w:eastAsia="Times New Roman" w:hAnsi="Times New Roman" w:cs="Times New Roman"/>
        </w:rPr>
        <w:t>da se ne morem udeležiti glasovanja na lokalnih volitvah, ki bodo dne 20. novembra 2022, in zato želim glasovati po pošti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D2FEE8" w14:textId="77777777" w:rsidR="0020201C" w:rsidRDefault="00E7450F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14:paraId="2D89C9F9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Volilno gradivo mi pošljite po pošti na naslednji naslov: </w:t>
      </w:r>
    </w:p>
    <w:p w14:paraId="1A161812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CA6305F" w14:textId="77777777" w:rsidR="0020201C" w:rsidRDefault="00E7450F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14:paraId="6E9A9170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………………………………………………………………………………………………………. </w:t>
      </w:r>
    </w:p>
    <w:p w14:paraId="3ACA693A" w14:textId="77777777" w:rsidR="0020201C" w:rsidRDefault="00E7450F" w:rsidP="008447FE">
      <w:pPr>
        <w:spacing w:after="0"/>
        <w:ind w:left="10" w:right="64" w:hanging="10"/>
        <w:jc w:val="center"/>
      </w:pPr>
      <w:r>
        <w:rPr>
          <w:rFonts w:ascii="Times New Roman" w:eastAsia="Times New Roman" w:hAnsi="Times New Roman" w:cs="Times New Roman"/>
        </w:rPr>
        <w:t xml:space="preserve">(naslov) </w:t>
      </w:r>
    </w:p>
    <w:p w14:paraId="0233B383" w14:textId="77777777" w:rsidR="008447FE" w:rsidRDefault="008447FE" w:rsidP="008447FE">
      <w:pPr>
        <w:spacing w:after="0"/>
        <w:ind w:left="10" w:right="64" w:hanging="10"/>
        <w:jc w:val="center"/>
      </w:pPr>
    </w:p>
    <w:p w14:paraId="147A491D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………………………………………………………………………………………………………. </w:t>
      </w:r>
    </w:p>
    <w:p w14:paraId="32538A92" w14:textId="77777777" w:rsidR="0020201C" w:rsidRDefault="00E7450F">
      <w:pPr>
        <w:spacing w:after="0"/>
        <w:ind w:left="10" w:right="69" w:hanging="10"/>
        <w:jc w:val="center"/>
      </w:pPr>
      <w:r>
        <w:rPr>
          <w:rFonts w:ascii="Times New Roman" w:eastAsia="Times New Roman" w:hAnsi="Times New Roman" w:cs="Times New Roman"/>
        </w:rPr>
        <w:t>(številka in ime pošte)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9F7D3E3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8884EE" w14:textId="77777777" w:rsidR="0020201C" w:rsidRDefault="00E7450F" w:rsidP="008447F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Zahtevek velja tudi za morebitni drugi krog glasovanja:    DA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NE </w:t>
      </w:r>
    </w:p>
    <w:p w14:paraId="676073A7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A41BBA9" w14:textId="77777777" w:rsidR="0020201C" w:rsidRDefault="00E7450F">
      <w:pPr>
        <w:spacing w:after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C9351C" w14:textId="77777777" w:rsidR="0020201C" w:rsidRDefault="00E7450F">
      <w:pPr>
        <w:spacing w:after="33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Podpis volivca/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3007509C" w14:textId="77777777" w:rsidR="0020201C" w:rsidRDefault="00E7450F">
      <w:pPr>
        <w:spacing w:after="0"/>
        <w:ind w:left="-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5F0683C" wp14:editId="32DB9D3D">
                <wp:extent cx="5762371" cy="20955"/>
                <wp:effectExtent l="0" t="0" r="0" b="0"/>
                <wp:docPr id="1894" name="Group 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371" cy="20955"/>
                          <a:chOff x="0" y="0"/>
                          <a:chExt cx="5762371" cy="20955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0" h="19050">
                                <a:moveTo>
                                  <a:pt x="0" y="0"/>
                                </a:moveTo>
                                <a:lnTo>
                                  <a:pt x="5759450" y="0"/>
                                </a:lnTo>
                                <a:lnTo>
                                  <a:pt x="57594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318" y="19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3493" y="1905"/>
                            <a:ext cx="57556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641" h="9144">
                                <a:moveTo>
                                  <a:pt x="0" y="0"/>
                                </a:moveTo>
                                <a:lnTo>
                                  <a:pt x="5755641" y="0"/>
                                </a:lnTo>
                                <a:lnTo>
                                  <a:pt x="5755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5759196" y="19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318" y="508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5759196" y="508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318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3493" y="17780"/>
                            <a:ext cx="57556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641" h="9144">
                                <a:moveTo>
                                  <a:pt x="0" y="0"/>
                                </a:moveTo>
                                <a:lnTo>
                                  <a:pt x="5755641" y="0"/>
                                </a:lnTo>
                                <a:lnTo>
                                  <a:pt x="5755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5759196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4" style="width:453.73pt;height:1.65002pt;mso-position-horizontal-relative:char;mso-position-vertical-relative:line" coordsize="57623,209">
                <v:shape id="Shape 2517" style="position:absolute;width:57594;height:190;left:0;top:0;" coordsize="5759450,19050" path="m0,0l5759450,0l5759450,19050l0,19050l0,0">
                  <v:stroke weight="0pt" endcap="flat" joinstyle="miter" miterlimit="10" on="false" color="#000000" opacity="0"/>
                  <v:fill on="true" color="#aca899"/>
                </v:shape>
                <v:shape id="Shape 2518" style="position:absolute;width:91;height:91;left:3;top:1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19" style="position:absolute;width:57556;height:91;left:34;top:19;" coordsize="5755641,9144" path="m0,0l5755641,0l5755641,9144l0,9144l0,0">
                  <v:stroke weight="0pt" endcap="flat" joinstyle="miter" miterlimit="10" on="false" color="#000000" opacity="0"/>
                  <v:fill on="true" color="#a0a0a0"/>
                </v:shape>
                <v:shape id="Shape 2520" style="position:absolute;width:91;height:91;left:57591;top:1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21" style="position:absolute;width:91;height:127;left:3;top:50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2522" style="position:absolute;width:91;height:127;left:57591;top:50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2523" style="position:absolute;width:91;height:91;left:3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24" style="position:absolute;width:57556;height:91;left:34;top:177;" coordsize="5755641,9144" path="m0,0l5755641,0l5755641,9144l0,9144l0,0">
                  <v:stroke weight="0pt" endcap="flat" joinstyle="miter" miterlimit="10" on="false" color="#000000" opacity="0"/>
                  <v:fill on="true" color="#e3e3e3"/>
                </v:shape>
                <v:shape id="Shape 2525" style="position:absolute;width:91;height:91;left:57591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AC378E" w14:textId="28C3EC54" w:rsidR="0020201C" w:rsidRDefault="00E7450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Izpolni </w:t>
      </w:r>
      <w:r w:rsidR="00012C26">
        <w:rPr>
          <w:rFonts w:ascii="Times New Roman" w:eastAsia="Times New Roman" w:hAnsi="Times New Roman" w:cs="Times New Roman"/>
          <w:b/>
        </w:rPr>
        <w:t>Občinska v</w:t>
      </w:r>
      <w:r>
        <w:rPr>
          <w:rFonts w:ascii="Times New Roman" w:eastAsia="Times New Roman" w:hAnsi="Times New Roman" w:cs="Times New Roman"/>
          <w:b/>
        </w:rPr>
        <w:t xml:space="preserve">olilna komisija Mestne občine </w:t>
      </w:r>
      <w:r w:rsidR="00012C26">
        <w:rPr>
          <w:rFonts w:ascii="Times New Roman" w:eastAsia="Times New Roman" w:hAnsi="Times New Roman" w:cs="Times New Roman"/>
          <w:b/>
        </w:rPr>
        <w:t>Slovenj Gradec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14:paraId="20DC15FC" w14:textId="77777777" w:rsidR="0020201C" w:rsidRDefault="00E7450F">
      <w:pPr>
        <w:spacing w:after="1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441E64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Gradivo je bilo poslano dne …………….. 2022 z volilno karto št.: …………………………. </w:t>
      </w:r>
    </w:p>
    <w:p w14:paraId="6E4EC4DB" w14:textId="77777777" w:rsidR="0020201C" w:rsidRDefault="00E7450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E3004A" w14:textId="77777777" w:rsidR="0020201C" w:rsidRDefault="00E7450F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Opombe: </w:t>
      </w:r>
    </w:p>
    <w:p w14:paraId="458F051A" w14:textId="77777777" w:rsidR="0020201C" w:rsidRDefault="00E7450F">
      <w:pPr>
        <w:spacing w:after="2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C397B4" w14:textId="77777777" w:rsidR="0020201C" w:rsidRDefault="00E7450F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4252"/>
          <w:tab w:val="right" w:pos="912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…………………………………………….. </w:t>
      </w:r>
    </w:p>
    <w:p w14:paraId="5C9FA563" w14:textId="77777777" w:rsidR="0020201C" w:rsidRDefault="00E7450F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4252"/>
          <w:tab w:val="center" w:pos="4957"/>
          <w:tab w:val="center" w:pos="6961"/>
        </w:tabs>
        <w:spacing w:after="1" w:line="265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</w:rPr>
        <w:t xml:space="preserve">Tajnik volilne komisije </w:t>
      </w:r>
    </w:p>
    <w:p w14:paraId="7398AE5D" w14:textId="77777777" w:rsidR="0020201C" w:rsidRDefault="00E7450F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14:paraId="4366191A" w14:textId="77777777" w:rsidR="0020201C" w:rsidRDefault="00E7450F">
      <w:pPr>
        <w:spacing w:after="42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Opomba: Če zahtevku ni ugodeno, se napiše razlog zavrnitve. </w:t>
      </w:r>
    </w:p>
    <w:p w14:paraId="3EDDC2E7" w14:textId="77777777" w:rsidR="0020201C" w:rsidRDefault="00E7450F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E2C0607" wp14:editId="69EFFE5A">
                <wp:extent cx="1829816" cy="9525"/>
                <wp:effectExtent l="0" t="0" r="0" b="0"/>
                <wp:docPr id="1895" name="Group 1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2526" name="Shape 2526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" style="width:144.08pt;height:0.75pt;mso-position-horizontal-relative:char;mso-position-vertical-relative:line" coordsize="18298,95">
                <v:shape id="Shape 2527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8AE432" w14:textId="77777777" w:rsidR="0020201C" w:rsidRDefault="00E7450F">
      <w:pPr>
        <w:spacing w:after="35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Po pošti lahko glasujejo (če najpozneje 10 dni pred dnem glasovanja sporočijo volilni komisiji): </w:t>
      </w:r>
    </w:p>
    <w:p w14:paraId="455DB9FC" w14:textId="77777777" w:rsidR="0020201C" w:rsidRDefault="00E7450F">
      <w:pPr>
        <w:numPr>
          <w:ilvl w:val="0"/>
          <w:numId w:val="1"/>
        </w:numPr>
        <w:spacing w:after="9" w:line="249" w:lineRule="auto"/>
        <w:ind w:hanging="135"/>
      </w:pPr>
      <w:r>
        <w:rPr>
          <w:rFonts w:ascii="Times New Roman" w:eastAsia="Times New Roman" w:hAnsi="Times New Roman" w:cs="Times New Roman"/>
          <w:sz w:val="20"/>
        </w:rPr>
        <w:t xml:space="preserve">volivci, ki so na zdravljenju v bolnišnicah ali socialnovarstvenem zavodu za institucionalno varstvo, </w:t>
      </w:r>
    </w:p>
    <w:p w14:paraId="71D86867" w14:textId="7194EAEC" w:rsidR="00A66A6E" w:rsidRPr="00A66A6E" w:rsidRDefault="00E7450F">
      <w:pPr>
        <w:numPr>
          <w:ilvl w:val="0"/>
          <w:numId w:val="1"/>
        </w:numPr>
        <w:spacing w:after="9" w:line="249" w:lineRule="auto"/>
        <w:ind w:hanging="135"/>
      </w:pPr>
      <w:r>
        <w:rPr>
          <w:rFonts w:ascii="Times New Roman" w:eastAsia="Times New Roman" w:hAnsi="Times New Roman" w:cs="Times New Roman"/>
          <w:sz w:val="20"/>
        </w:rPr>
        <w:t>volivci, ki so na dan glasovanja v priporu</w:t>
      </w:r>
      <w:r w:rsidR="00FA61E8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zavodu za </w:t>
      </w:r>
      <w:r w:rsidR="00FA61E8">
        <w:rPr>
          <w:rFonts w:ascii="Times New Roman" w:eastAsia="Times New Roman" w:hAnsi="Times New Roman" w:cs="Times New Roman"/>
          <w:sz w:val="20"/>
        </w:rPr>
        <w:t>prestajanje kazni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</w:p>
    <w:p w14:paraId="37B4CFB0" w14:textId="790543B0" w:rsidR="0020201C" w:rsidRDefault="00E7450F">
      <w:pPr>
        <w:numPr>
          <w:ilvl w:val="0"/>
          <w:numId w:val="1"/>
        </w:numPr>
        <w:spacing w:after="9" w:line="249" w:lineRule="auto"/>
        <w:ind w:hanging="135"/>
      </w:pPr>
      <w:r>
        <w:rPr>
          <w:rFonts w:ascii="Times New Roman" w:eastAsia="Times New Roman" w:hAnsi="Times New Roman" w:cs="Times New Roman"/>
          <w:sz w:val="20"/>
        </w:rPr>
        <w:t xml:space="preserve"> invalidi, ki predložijo odločbo pristojnega organa o priznanju statusa invalida. </w:t>
      </w:r>
    </w:p>
    <w:p w14:paraId="2E90764B" w14:textId="77777777" w:rsidR="0020201C" w:rsidRDefault="00E7450F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(81. člen Zakona o volitvah v Državni zbor) </w:t>
      </w:r>
    </w:p>
    <w:p w14:paraId="7716EF8A" w14:textId="77777777" w:rsidR="0020201C" w:rsidRDefault="00E7450F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- volivci, ki jim je odrejena izolacija zaradi okužbe s SARS-CoV-2. Obvestilu je potrebno priložiti ustrezno dokazilo (izvid ali SMS obvestilo o pozitivnem testu). </w:t>
      </w:r>
    </w:p>
    <w:sectPr w:rsidR="0020201C" w:rsidSect="008447FE">
      <w:pgSz w:w="11905" w:h="16840"/>
      <w:pgMar w:top="567" w:right="136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82314"/>
    <w:multiLevelType w:val="hybridMultilevel"/>
    <w:tmpl w:val="CAD4DF8E"/>
    <w:lvl w:ilvl="0" w:tplc="F82C7C3A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C826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CCB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EDE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490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6FC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A60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481F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65E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1C"/>
    <w:rsid w:val="00012C26"/>
    <w:rsid w:val="00110070"/>
    <w:rsid w:val="0020201C"/>
    <w:rsid w:val="00802342"/>
    <w:rsid w:val="008447FE"/>
    <w:rsid w:val="00A66A6E"/>
    <w:rsid w:val="00E7450F"/>
    <w:rsid w:val="00F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4BF7"/>
  <w15:docId w15:val="{2DD65F69-A9F6-4347-AF58-CD8BD8A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bregar</dc:creator>
  <cp:keywords/>
  <cp:lastModifiedBy>Tatjana Špalir</cp:lastModifiedBy>
  <cp:revision>7</cp:revision>
  <dcterms:created xsi:type="dcterms:W3CDTF">2022-09-27T09:31:00Z</dcterms:created>
  <dcterms:modified xsi:type="dcterms:W3CDTF">2022-09-30T07:56:00Z</dcterms:modified>
</cp:coreProperties>
</file>